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54EB83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7CDBCFEF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17C511BE" w14:textId="77777777" w:rsidR="006015F9" w:rsidRDefault="006015F9">
      <w:pPr>
        <w:spacing w:line="240" w:lineRule="auto"/>
        <w:jc w:val="center"/>
      </w:pPr>
    </w:p>
    <w:p w14:paraId="7E465AB2" w14:textId="77777777" w:rsidR="006015F9" w:rsidRDefault="006015F9">
      <w:pPr>
        <w:spacing w:line="240" w:lineRule="auto"/>
      </w:pPr>
    </w:p>
    <w:p w14:paraId="6C12531A" w14:textId="499FC7B3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A84AFD">
        <w:rPr>
          <w:rFonts w:ascii="Times New Roman" w:eastAsia="Times New Roman" w:hAnsi="Times New Roman" w:cs="Times New Roman"/>
          <w:b/>
          <w:sz w:val="28"/>
        </w:rPr>
        <w:t>3</w:t>
      </w:r>
      <w:r w:rsidR="00CC1195">
        <w:rPr>
          <w:rFonts w:ascii="Times New Roman" w:eastAsia="Times New Roman" w:hAnsi="Times New Roman" w:cs="Times New Roman"/>
          <w:b/>
          <w:sz w:val="28"/>
        </w:rPr>
        <w:t>2</w:t>
      </w:r>
    </w:p>
    <w:p w14:paraId="160AF0C7" w14:textId="77777777" w:rsidR="006015F9" w:rsidRDefault="006015F9">
      <w:pPr>
        <w:spacing w:line="240" w:lineRule="auto"/>
        <w:jc w:val="center"/>
      </w:pPr>
    </w:p>
    <w:p w14:paraId="3CC3BE29" w14:textId="77777777" w:rsidR="000461FD" w:rsidRDefault="000461FD">
      <w:pPr>
        <w:spacing w:line="240" w:lineRule="auto"/>
      </w:pPr>
    </w:p>
    <w:p w14:paraId="47A262A2" w14:textId="449F69FA" w:rsidR="00A95AFA" w:rsidRPr="00877E18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Konané dne: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CC1195">
        <w:rPr>
          <w:rFonts w:ascii="Times New Roman" w:eastAsia="Times New Roman" w:hAnsi="Times New Roman" w:cs="Times New Roman"/>
          <w:sz w:val="28"/>
        </w:rPr>
        <w:t>15</w:t>
      </w:r>
      <w:r w:rsidR="006C4A12" w:rsidRPr="006C4A12">
        <w:rPr>
          <w:rFonts w:ascii="Times New Roman" w:eastAsia="Times New Roman" w:hAnsi="Times New Roman" w:cs="Times New Roman"/>
          <w:sz w:val="28"/>
        </w:rPr>
        <w:t>.</w:t>
      </w:r>
      <w:r w:rsidR="00312021">
        <w:rPr>
          <w:rFonts w:ascii="Times New Roman" w:eastAsia="Times New Roman" w:hAnsi="Times New Roman" w:cs="Times New Roman"/>
          <w:sz w:val="28"/>
        </w:rPr>
        <w:t>0</w:t>
      </w:r>
      <w:r w:rsidR="00A84AFD">
        <w:rPr>
          <w:rFonts w:ascii="Times New Roman" w:eastAsia="Times New Roman" w:hAnsi="Times New Roman" w:cs="Times New Roman"/>
          <w:sz w:val="28"/>
        </w:rPr>
        <w:t>9</w:t>
      </w:r>
      <w:r w:rsidR="006C4A12" w:rsidRPr="006C4A12">
        <w:rPr>
          <w:rFonts w:ascii="Times New Roman" w:eastAsia="Times New Roman" w:hAnsi="Times New Roman" w:cs="Times New Roman"/>
          <w:sz w:val="28"/>
        </w:rPr>
        <w:t>.202</w:t>
      </w:r>
      <w:r w:rsidR="00CC1195">
        <w:rPr>
          <w:rFonts w:ascii="Times New Roman" w:eastAsia="Times New Roman" w:hAnsi="Times New Roman" w:cs="Times New Roman"/>
          <w:sz w:val="28"/>
        </w:rPr>
        <w:t>5</w:t>
      </w:r>
    </w:p>
    <w:p w14:paraId="3E7A094E" w14:textId="77777777" w:rsidR="00F31172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AC3C728" w14:textId="63FF81A2" w:rsidR="000461FD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932121">
        <w:rPr>
          <w:rFonts w:ascii="Times New Roman" w:eastAsia="Times New Roman" w:hAnsi="Times New Roman" w:cs="Times New Roman"/>
          <w:sz w:val="28"/>
        </w:rPr>
        <w:t>7</w:t>
      </w:r>
    </w:p>
    <w:p w14:paraId="73BC30DB" w14:textId="77777777" w:rsidR="008D5C04" w:rsidRPr="00877E18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15AB2DE8" w14:textId="03141331" w:rsidR="006B7C5F" w:rsidRPr="00877E18" w:rsidRDefault="000461FD" w:rsidP="008800CF">
      <w:pPr>
        <w:spacing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A84AFD" w:rsidRPr="00A84AFD">
        <w:rPr>
          <w:rFonts w:ascii="Times New Roman" w:eastAsia="Times New Roman" w:hAnsi="Times New Roman" w:cs="Times New Roman"/>
          <w:sz w:val="28"/>
        </w:rPr>
        <w:t>Aktuální informace z Ministerstva pro místní rozvoj</w:t>
      </w:r>
    </w:p>
    <w:p w14:paraId="630CE9EE" w14:textId="77777777" w:rsidR="006015F9" w:rsidRPr="00877E18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582CAA75" w14:textId="6C0094FC" w:rsidR="00267FA5" w:rsidRPr="001164AB" w:rsidRDefault="00840E73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932121" w:rsidRPr="00932121">
        <w:rPr>
          <w:rFonts w:ascii="Times New Roman" w:eastAsia="Times New Roman" w:hAnsi="Times New Roman" w:cs="Times New Roman"/>
          <w:bCs/>
          <w:sz w:val="28"/>
        </w:rPr>
        <w:t>Mgr. Miroslav Daněk</w:t>
      </w:r>
      <w:r w:rsidR="00C632BE" w:rsidRPr="00932121">
        <w:rPr>
          <w:rFonts w:ascii="Times New Roman" w:eastAsia="Times New Roman" w:hAnsi="Times New Roman" w:cs="Times New Roman"/>
          <w:bCs/>
          <w:sz w:val="28"/>
        </w:rPr>
        <w:t xml:space="preserve">, </w:t>
      </w:r>
      <w:r w:rsidR="00267FA5" w:rsidRPr="00932121">
        <w:rPr>
          <w:rFonts w:ascii="Times New Roman" w:eastAsia="Times New Roman" w:hAnsi="Times New Roman" w:cs="Times New Roman"/>
          <w:bCs/>
          <w:sz w:val="28"/>
        </w:rPr>
        <w:t>Odbor regionální politiky</w:t>
      </w:r>
      <w:r w:rsidR="00042C3D" w:rsidRPr="00932121">
        <w:rPr>
          <w:rFonts w:ascii="Times New Roman" w:eastAsia="Times New Roman" w:hAnsi="Times New Roman" w:cs="Times New Roman"/>
          <w:bCs/>
          <w:sz w:val="28"/>
        </w:rPr>
        <w:t>,</w:t>
      </w:r>
      <w:r w:rsidR="00267FA5" w:rsidRPr="00932121">
        <w:rPr>
          <w:rFonts w:ascii="Times New Roman" w:eastAsia="Times New Roman" w:hAnsi="Times New Roman" w:cs="Times New Roman"/>
          <w:bCs/>
          <w:sz w:val="28"/>
        </w:rPr>
        <w:t xml:space="preserve"> MMR</w:t>
      </w:r>
    </w:p>
    <w:p w14:paraId="2C9FE179" w14:textId="29D559D0" w:rsidR="00043C5A" w:rsidRPr="00877E18" w:rsidRDefault="00043C5A" w:rsidP="008B359A">
      <w:pPr>
        <w:spacing w:line="240" w:lineRule="auto"/>
        <w:rPr>
          <w:rFonts w:ascii="Times New Roman" w:hAnsi="Times New Roman" w:cs="Times New Roman"/>
        </w:rPr>
      </w:pPr>
    </w:p>
    <w:p w14:paraId="44942385" w14:textId="77777777" w:rsidR="006015F9" w:rsidRPr="00877E18" w:rsidRDefault="006015F9" w:rsidP="006B7C5F">
      <w:pPr>
        <w:spacing w:line="240" w:lineRule="auto"/>
        <w:rPr>
          <w:rFonts w:ascii="Times New Roman" w:hAnsi="Times New Roman" w:cs="Times New Roman"/>
        </w:rPr>
      </w:pPr>
    </w:p>
    <w:p w14:paraId="02238288" w14:textId="77777777" w:rsidR="006015F9" w:rsidRPr="00877E18" w:rsidRDefault="006015F9">
      <w:pPr>
        <w:spacing w:line="240" w:lineRule="auto"/>
        <w:rPr>
          <w:rFonts w:ascii="Times New Roman" w:hAnsi="Times New Roman" w:cs="Times New Roman"/>
        </w:rPr>
      </w:pPr>
    </w:p>
    <w:p w14:paraId="27534D63" w14:textId="77777777" w:rsidR="006015F9" w:rsidRPr="00877E18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877E18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1CC885D" w14:textId="77777777" w:rsidR="00270440" w:rsidRPr="00877E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29381" w14:textId="25956D3C" w:rsidR="00E55C75" w:rsidRPr="00E30C53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b/>
          <w:sz w:val="28"/>
          <w:szCs w:val="28"/>
        </w:rPr>
        <w:t xml:space="preserve">Regionální stálá konference Karlovarského kraje </w:t>
      </w:r>
    </w:p>
    <w:p w14:paraId="5CACBAC6" w14:textId="77777777" w:rsidR="002D3CD8" w:rsidRPr="00E30C53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34CC42" w14:textId="2AC915A4" w:rsidR="00270440" w:rsidRPr="00932121" w:rsidRDefault="008B359A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932121">
        <w:rPr>
          <w:rFonts w:ascii="Times New Roman" w:eastAsia="Times New Roman" w:hAnsi="Times New Roman"/>
          <w:b/>
          <w:sz w:val="28"/>
          <w:szCs w:val="28"/>
        </w:rPr>
        <w:t>bere</w:t>
      </w:r>
      <w:r w:rsidR="005D711E" w:rsidRPr="00932121">
        <w:rPr>
          <w:rFonts w:ascii="Times New Roman" w:eastAsia="Times New Roman" w:hAnsi="Times New Roman"/>
          <w:b/>
          <w:sz w:val="28"/>
          <w:szCs w:val="28"/>
        </w:rPr>
        <w:t xml:space="preserve"> na vědomí</w:t>
      </w:r>
    </w:p>
    <w:p w14:paraId="3F8CE85A" w14:textId="5EF4096A" w:rsidR="00270440" w:rsidRPr="00932121" w:rsidRDefault="002A2E8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121">
        <w:rPr>
          <w:rFonts w:ascii="Times New Roman" w:eastAsia="Times New Roman" w:hAnsi="Times New Roman" w:cs="Times New Roman"/>
          <w:sz w:val="28"/>
          <w:szCs w:val="28"/>
        </w:rPr>
        <w:t xml:space="preserve">aktuální </w:t>
      </w:r>
      <w:r w:rsidR="005D711E" w:rsidRPr="00932121">
        <w:rPr>
          <w:rFonts w:ascii="Times New Roman" w:eastAsia="Times New Roman" w:hAnsi="Times New Roman" w:cs="Times New Roman"/>
          <w:sz w:val="28"/>
          <w:szCs w:val="28"/>
        </w:rPr>
        <w:t>informace z</w:t>
      </w:r>
      <w:r w:rsidR="00C059E6" w:rsidRPr="00932121">
        <w:rPr>
          <w:rFonts w:ascii="Times New Roman" w:eastAsia="Times New Roman" w:hAnsi="Times New Roman" w:cs="Times New Roman"/>
          <w:sz w:val="28"/>
          <w:szCs w:val="28"/>
        </w:rPr>
        <w:t> Ministerstva</w:t>
      </w:r>
      <w:r w:rsidR="00C632BE" w:rsidRPr="00932121">
        <w:rPr>
          <w:rFonts w:ascii="Times New Roman" w:eastAsia="Times New Roman" w:hAnsi="Times New Roman" w:cs="Times New Roman"/>
          <w:sz w:val="28"/>
          <w:szCs w:val="28"/>
        </w:rPr>
        <w:t xml:space="preserve"> pro místní rozvoj</w:t>
      </w:r>
      <w:r w:rsidR="006968C7" w:rsidRPr="00932121">
        <w:rPr>
          <w:rFonts w:ascii="Times New Roman" w:eastAsia="Times New Roman" w:hAnsi="Times New Roman" w:cs="Times New Roman"/>
          <w:sz w:val="28"/>
          <w:szCs w:val="28"/>
        </w:rPr>
        <w:t xml:space="preserve"> ČR</w:t>
      </w:r>
      <w:r w:rsidR="00CC3F32" w:rsidRPr="009321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BA9F96" w14:textId="77777777" w:rsidR="00270440" w:rsidRPr="00932121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32121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</w:p>
    <w:p w14:paraId="6188FDA1" w14:textId="77777777" w:rsidR="00270440" w:rsidRPr="00932121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C4BF1D" w14:textId="766AD491" w:rsidR="00270440" w:rsidRPr="00932121" w:rsidRDefault="00B411B2" w:rsidP="004E6369">
      <w:pPr>
        <w:rPr>
          <w:rFonts w:ascii="Times New Roman" w:hAnsi="Times New Roman" w:cs="Times New Roman"/>
          <w:sz w:val="28"/>
          <w:szCs w:val="28"/>
        </w:rPr>
      </w:pPr>
      <w:r w:rsidRPr="0093212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Důvodová zpráva</w:t>
      </w:r>
      <w:r w:rsidR="00FC1FE9" w:rsidRPr="0093212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14:paraId="65F1717D" w14:textId="282D0547" w:rsidR="00A236D1" w:rsidRPr="00FA021A" w:rsidRDefault="0014397D" w:rsidP="00A21C44">
      <w:pPr>
        <w:pStyle w:val="Default"/>
        <w:jc w:val="both"/>
        <w:rPr>
          <w:rStyle w:val="normaltextrun"/>
          <w:sz w:val="28"/>
          <w:szCs w:val="28"/>
          <w:shd w:val="clear" w:color="auto" w:fill="FFFFFF"/>
        </w:rPr>
      </w:pPr>
      <w:r w:rsidRPr="00FA021A">
        <w:rPr>
          <w:rStyle w:val="normaltextrun"/>
          <w:sz w:val="28"/>
          <w:szCs w:val="28"/>
          <w:shd w:val="clear" w:color="auto" w:fill="FFFFFF"/>
        </w:rPr>
        <w:t>Zástupci MMR pravidelně informují o aktuálním dění v oblasti regionální politiky</w:t>
      </w:r>
      <w:r w:rsidR="002810DA" w:rsidRPr="00FA021A">
        <w:rPr>
          <w:rStyle w:val="normaltextrun"/>
          <w:sz w:val="28"/>
          <w:szCs w:val="28"/>
          <w:shd w:val="clear" w:color="auto" w:fill="FFFFFF"/>
        </w:rPr>
        <w:t>.</w:t>
      </w:r>
      <w:r w:rsidRPr="00FA021A">
        <w:rPr>
          <w:rStyle w:val="normaltextrun"/>
          <w:sz w:val="28"/>
          <w:szCs w:val="28"/>
          <w:shd w:val="clear" w:color="auto" w:fill="FFFFFF"/>
        </w:rPr>
        <w:t xml:space="preserve"> </w:t>
      </w:r>
    </w:p>
    <w:p w14:paraId="6A9AB9C8" w14:textId="71EA60C7" w:rsidR="0014397D" w:rsidRPr="00A236D1" w:rsidRDefault="00FF301D" w:rsidP="00A21C44">
      <w:pPr>
        <w:pStyle w:val="Default"/>
        <w:jc w:val="both"/>
        <w:rPr>
          <w:sz w:val="28"/>
          <w:szCs w:val="28"/>
          <w:shd w:val="clear" w:color="auto" w:fill="FFFFFF"/>
        </w:rPr>
      </w:pPr>
      <w:r w:rsidRPr="00FA021A">
        <w:rPr>
          <w:rStyle w:val="normaltextrun"/>
          <w:sz w:val="28"/>
          <w:szCs w:val="28"/>
          <w:shd w:val="clear" w:color="auto" w:fill="FFFFFF"/>
        </w:rPr>
        <w:t>I</w:t>
      </w:r>
      <w:r w:rsidR="00416184" w:rsidRPr="00FA021A">
        <w:rPr>
          <w:rStyle w:val="normaltextrun"/>
          <w:sz w:val="28"/>
          <w:szCs w:val="28"/>
          <w:shd w:val="clear" w:color="auto" w:fill="FFFFFF"/>
        </w:rPr>
        <w:t xml:space="preserve">nformace </w:t>
      </w:r>
      <w:r w:rsidR="00243E94" w:rsidRPr="00FA021A">
        <w:rPr>
          <w:rStyle w:val="normaltextrun"/>
          <w:sz w:val="28"/>
          <w:szCs w:val="28"/>
          <w:shd w:val="clear" w:color="auto" w:fill="FFFFFF"/>
        </w:rPr>
        <w:t xml:space="preserve">se </w:t>
      </w:r>
      <w:r w:rsidRPr="00FA021A">
        <w:rPr>
          <w:rStyle w:val="normaltextrun"/>
          <w:sz w:val="28"/>
          <w:szCs w:val="28"/>
          <w:shd w:val="clear" w:color="auto" w:fill="FFFFFF"/>
        </w:rPr>
        <w:t xml:space="preserve">budou </w:t>
      </w:r>
      <w:r w:rsidR="00243E94" w:rsidRPr="00FA021A">
        <w:rPr>
          <w:rStyle w:val="normaltextrun"/>
          <w:sz w:val="28"/>
          <w:szCs w:val="28"/>
          <w:shd w:val="clear" w:color="auto" w:fill="FFFFFF"/>
        </w:rPr>
        <w:t>týkat</w:t>
      </w:r>
      <w:r w:rsidR="00416184" w:rsidRPr="00FA021A"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053225" w:rsidRPr="00FA021A">
        <w:rPr>
          <w:rStyle w:val="normaltextrun"/>
          <w:sz w:val="28"/>
          <w:szCs w:val="28"/>
          <w:shd w:val="clear" w:color="auto" w:fill="FFFFFF"/>
        </w:rPr>
        <w:t xml:space="preserve">budoucnosti politiky soudržnosti 28+, </w:t>
      </w:r>
      <w:r w:rsidR="00F75C58" w:rsidRPr="00FA021A">
        <w:rPr>
          <w:rStyle w:val="normaltextrun"/>
          <w:sz w:val="28"/>
          <w:szCs w:val="28"/>
          <w:shd w:val="clear" w:color="auto" w:fill="FFFFFF"/>
        </w:rPr>
        <w:t xml:space="preserve">příprav budoucí Strategie regionálního rozvoje, </w:t>
      </w:r>
      <w:r w:rsidR="00AE36B3" w:rsidRPr="00FA021A">
        <w:rPr>
          <w:rStyle w:val="normaltextrun"/>
          <w:sz w:val="28"/>
          <w:szCs w:val="28"/>
          <w:shd w:val="clear" w:color="auto" w:fill="FFFFFF"/>
        </w:rPr>
        <w:t xml:space="preserve">stavu </w:t>
      </w:r>
      <w:r w:rsidR="00053225" w:rsidRPr="00FA021A">
        <w:rPr>
          <w:rStyle w:val="normaltextrun"/>
          <w:sz w:val="28"/>
          <w:szCs w:val="28"/>
          <w:shd w:val="clear" w:color="auto" w:fill="FFFFFF"/>
        </w:rPr>
        <w:t>národních programů MMR</w:t>
      </w:r>
      <w:r w:rsidR="00586837" w:rsidRPr="00FA021A">
        <w:rPr>
          <w:rStyle w:val="normaltextrun"/>
          <w:sz w:val="28"/>
          <w:szCs w:val="28"/>
          <w:shd w:val="clear" w:color="auto" w:fill="FFFFFF"/>
        </w:rPr>
        <w:t xml:space="preserve">, případně </w:t>
      </w:r>
      <w:r w:rsidR="00496B6C" w:rsidRPr="00FA021A">
        <w:rPr>
          <w:sz w:val="28"/>
          <w:szCs w:val="28"/>
          <w:shd w:val="clear" w:color="auto" w:fill="FFFFFF"/>
        </w:rPr>
        <w:t>další</w:t>
      </w:r>
      <w:r w:rsidR="00586837" w:rsidRPr="00FA021A">
        <w:rPr>
          <w:sz w:val="28"/>
          <w:szCs w:val="28"/>
          <w:shd w:val="clear" w:color="auto" w:fill="FFFFFF"/>
        </w:rPr>
        <w:t>ch aktuálních záležitostí</w:t>
      </w:r>
      <w:r w:rsidR="0014397D" w:rsidRPr="00FA021A">
        <w:rPr>
          <w:sz w:val="28"/>
          <w:szCs w:val="28"/>
          <w:shd w:val="clear" w:color="auto" w:fill="FFFFFF"/>
        </w:rPr>
        <w:t>.</w:t>
      </w:r>
    </w:p>
    <w:p w14:paraId="62D49471" w14:textId="50EB317D" w:rsidR="00DB1702" w:rsidRPr="00A236D1" w:rsidRDefault="00DB1702" w:rsidP="006A5231">
      <w:pPr>
        <w:pStyle w:val="Default"/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462E35A8" w14:textId="31723265" w:rsidR="004E6369" w:rsidRPr="00A236D1" w:rsidRDefault="004E6369" w:rsidP="006A5231">
      <w:pPr>
        <w:pStyle w:val="Default"/>
        <w:spacing w:line="360" w:lineRule="auto"/>
        <w:jc w:val="both"/>
        <w:rPr>
          <w:b/>
          <w:sz w:val="28"/>
          <w:szCs w:val="28"/>
          <w:u w:val="single"/>
        </w:rPr>
      </w:pPr>
      <w:r w:rsidRPr="00A236D1">
        <w:rPr>
          <w:b/>
          <w:sz w:val="28"/>
          <w:szCs w:val="28"/>
          <w:u w:val="single"/>
        </w:rPr>
        <w:t>Příloha:</w:t>
      </w:r>
      <w:bookmarkStart w:id="0" w:name="_GoBack"/>
      <w:bookmarkEnd w:id="0"/>
    </w:p>
    <w:sectPr w:rsidR="004E6369" w:rsidRPr="00A236D1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DD310" w14:textId="77777777" w:rsidR="006D0B4E" w:rsidRDefault="006D0B4E">
      <w:pPr>
        <w:spacing w:line="240" w:lineRule="auto"/>
      </w:pPr>
      <w:r>
        <w:separator/>
      </w:r>
    </w:p>
  </w:endnote>
  <w:endnote w:type="continuationSeparator" w:id="0">
    <w:p w14:paraId="19FB0B12" w14:textId="77777777" w:rsidR="006D0B4E" w:rsidRDefault="006D0B4E">
      <w:pPr>
        <w:spacing w:line="240" w:lineRule="auto"/>
      </w:pPr>
      <w:r>
        <w:continuationSeparator/>
      </w:r>
    </w:p>
  </w:endnote>
  <w:endnote w:type="continuationNotice" w:id="1">
    <w:p w14:paraId="2DDE3B47" w14:textId="77777777" w:rsidR="006D0B4E" w:rsidRDefault="006D0B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9732A" w14:textId="77777777" w:rsidR="006D0B4E" w:rsidRDefault="006D0B4E">
      <w:pPr>
        <w:spacing w:line="240" w:lineRule="auto"/>
      </w:pPr>
      <w:r>
        <w:separator/>
      </w:r>
    </w:p>
  </w:footnote>
  <w:footnote w:type="continuationSeparator" w:id="0">
    <w:p w14:paraId="53489E9A" w14:textId="77777777" w:rsidR="006D0B4E" w:rsidRDefault="006D0B4E">
      <w:pPr>
        <w:spacing w:line="240" w:lineRule="auto"/>
      </w:pPr>
      <w:r>
        <w:continuationSeparator/>
      </w:r>
    </w:p>
  </w:footnote>
  <w:footnote w:type="continuationNotice" w:id="1">
    <w:p w14:paraId="2DFC241C" w14:textId="77777777" w:rsidR="006D0B4E" w:rsidRDefault="006D0B4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4B6BF" w14:textId="0D6917AB" w:rsidR="00B430D6" w:rsidRDefault="006A6B77" w:rsidP="00AE5048">
    <w:pPr>
      <w:pStyle w:val="Zhlav"/>
      <w:jc w:val="center"/>
    </w:pPr>
    <w:r>
      <w:rPr>
        <w:noProof/>
      </w:rPr>
      <w:drawing>
        <wp:inline distT="0" distB="0" distL="0" distR="0" wp14:anchorId="13BDA42F" wp14:editId="6D50673A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3A9BB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45033E"/>
    <w:multiLevelType w:val="hybridMultilevel"/>
    <w:tmpl w:val="2B769EA0"/>
    <w:lvl w:ilvl="0" w:tplc="F4749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3EC16A"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BEC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A4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4E1F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364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A3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B2F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69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92828"/>
    <w:multiLevelType w:val="hybridMultilevel"/>
    <w:tmpl w:val="9E9C6044"/>
    <w:lvl w:ilvl="0" w:tplc="7E62FD2E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ED11A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5748CD0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ADAF8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62D93A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0AA100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880B2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6BF3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8429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F9A58FB"/>
    <w:multiLevelType w:val="hybridMultilevel"/>
    <w:tmpl w:val="B2DC2E8E"/>
    <w:lvl w:ilvl="0" w:tplc="5F64D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C1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6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FA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A42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0E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0C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8E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CAB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BAF7A4D"/>
    <w:multiLevelType w:val="hybridMultilevel"/>
    <w:tmpl w:val="6D5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53755"/>
    <w:multiLevelType w:val="hybridMultilevel"/>
    <w:tmpl w:val="E6587500"/>
    <w:lvl w:ilvl="0" w:tplc="E4E836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86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C4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01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E6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6B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104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80A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AC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7F3578F3"/>
    <w:multiLevelType w:val="hybridMultilevel"/>
    <w:tmpl w:val="878C9788"/>
    <w:lvl w:ilvl="0" w:tplc="D6CAA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66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E4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D69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A9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2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A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CE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9"/>
  </w:num>
  <w:num w:numId="3">
    <w:abstractNumId w:val="25"/>
  </w:num>
  <w:num w:numId="4">
    <w:abstractNumId w:val="16"/>
  </w:num>
  <w:num w:numId="5">
    <w:abstractNumId w:val="20"/>
  </w:num>
  <w:num w:numId="6">
    <w:abstractNumId w:val="23"/>
  </w:num>
  <w:num w:numId="7">
    <w:abstractNumId w:val="21"/>
  </w:num>
  <w:num w:numId="8">
    <w:abstractNumId w:val="10"/>
  </w:num>
  <w:num w:numId="9">
    <w:abstractNumId w:val="1"/>
  </w:num>
  <w:num w:numId="10">
    <w:abstractNumId w:val="22"/>
  </w:num>
  <w:num w:numId="11">
    <w:abstractNumId w:val="8"/>
  </w:num>
  <w:num w:numId="12">
    <w:abstractNumId w:val="14"/>
  </w:num>
  <w:num w:numId="13">
    <w:abstractNumId w:val="17"/>
  </w:num>
  <w:num w:numId="14">
    <w:abstractNumId w:val="7"/>
  </w:num>
  <w:num w:numId="15">
    <w:abstractNumId w:val="11"/>
  </w:num>
  <w:num w:numId="16">
    <w:abstractNumId w:val="15"/>
  </w:num>
  <w:num w:numId="17">
    <w:abstractNumId w:val="6"/>
  </w:num>
  <w:num w:numId="18">
    <w:abstractNumId w:val="3"/>
  </w:num>
  <w:num w:numId="19">
    <w:abstractNumId w:val="4"/>
  </w:num>
  <w:num w:numId="20">
    <w:abstractNumId w:val="24"/>
  </w:num>
  <w:num w:numId="21">
    <w:abstractNumId w:val="18"/>
  </w:num>
  <w:num w:numId="22">
    <w:abstractNumId w:val="12"/>
  </w:num>
  <w:num w:numId="23">
    <w:abstractNumId w:val="5"/>
  </w:num>
  <w:num w:numId="24">
    <w:abstractNumId w:val="26"/>
  </w:num>
  <w:num w:numId="25">
    <w:abstractNumId w:val="13"/>
  </w:num>
  <w:num w:numId="26">
    <w:abstractNumId w:val="9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4E00"/>
    <w:rsid w:val="000209C7"/>
    <w:rsid w:val="00021F87"/>
    <w:rsid w:val="00030FC6"/>
    <w:rsid w:val="0003779F"/>
    <w:rsid w:val="0004097F"/>
    <w:rsid w:val="00042C3D"/>
    <w:rsid w:val="00043C5A"/>
    <w:rsid w:val="000461FD"/>
    <w:rsid w:val="00046A62"/>
    <w:rsid w:val="0005064E"/>
    <w:rsid w:val="00053225"/>
    <w:rsid w:val="000569D6"/>
    <w:rsid w:val="00095A42"/>
    <w:rsid w:val="000B0FFA"/>
    <w:rsid w:val="000B5EC2"/>
    <w:rsid w:val="000C70FC"/>
    <w:rsid w:val="000D756F"/>
    <w:rsid w:val="000E7773"/>
    <w:rsid w:val="000F595F"/>
    <w:rsid w:val="001164AB"/>
    <w:rsid w:val="00132AF2"/>
    <w:rsid w:val="001344B3"/>
    <w:rsid w:val="00135052"/>
    <w:rsid w:val="00142ADF"/>
    <w:rsid w:val="0014397D"/>
    <w:rsid w:val="00154A8A"/>
    <w:rsid w:val="00161133"/>
    <w:rsid w:val="00181F2D"/>
    <w:rsid w:val="00184486"/>
    <w:rsid w:val="00190032"/>
    <w:rsid w:val="0019374D"/>
    <w:rsid w:val="001C1A8F"/>
    <w:rsid w:val="001C2013"/>
    <w:rsid w:val="001C4B96"/>
    <w:rsid w:val="001E4CFD"/>
    <w:rsid w:val="0020090D"/>
    <w:rsid w:val="00204A3F"/>
    <w:rsid w:val="00212491"/>
    <w:rsid w:val="00217DD2"/>
    <w:rsid w:val="00232511"/>
    <w:rsid w:val="00236E1A"/>
    <w:rsid w:val="00243E94"/>
    <w:rsid w:val="00256394"/>
    <w:rsid w:val="00257B95"/>
    <w:rsid w:val="00267FA5"/>
    <w:rsid w:val="00270440"/>
    <w:rsid w:val="002719FB"/>
    <w:rsid w:val="00276771"/>
    <w:rsid w:val="002810DA"/>
    <w:rsid w:val="00292766"/>
    <w:rsid w:val="00293335"/>
    <w:rsid w:val="002A2E81"/>
    <w:rsid w:val="002A569C"/>
    <w:rsid w:val="002A610B"/>
    <w:rsid w:val="002D3CD8"/>
    <w:rsid w:val="002D5B9A"/>
    <w:rsid w:val="002F3891"/>
    <w:rsid w:val="002F492B"/>
    <w:rsid w:val="002F5652"/>
    <w:rsid w:val="0030281C"/>
    <w:rsid w:val="0030463C"/>
    <w:rsid w:val="0031069B"/>
    <w:rsid w:val="00311E09"/>
    <w:rsid w:val="00312021"/>
    <w:rsid w:val="003847DE"/>
    <w:rsid w:val="00397088"/>
    <w:rsid w:val="003A0138"/>
    <w:rsid w:val="003A5D55"/>
    <w:rsid w:val="003B7E49"/>
    <w:rsid w:val="003C2D2C"/>
    <w:rsid w:val="003C7A35"/>
    <w:rsid w:val="003D2180"/>
    <w:rsid w:val="003D4BFD"/>
    <w:rsid w:val="003E6370"/>
    <w:rsid w:val="003F5BE7"/>
    <w:rsid w:val="003F6489"/>
    <w:rsid w:val="003F6A57"/>
    <w:rsid w:val="00405A38"/>
    <w:rsid w:val="004115BB"/>
    <w:rsid w:val="00416184"/>
    <w:rsid w:val="004447BF"/>
    <w:rsid w:val="00455AE3"/>
    <w:rsid w:val="00464667"/>
    <w:rsid w:val="00490880"/>
    <w:rsid w:val="00496B6C"/>
    <w:rsid w:val="004A3414"/>
    <w:rsid w:val="004A596F"/>
    <w:rsid w:val="004A7E91"/>
    <w:rsid w:val="004B3328"/>
    <w:rsid w:val="004B3E62"/>
    <w:rsid w:val="004B69DC"/>
    <w:rsid w:val="004C753B"/>
    <w:rsid w:val="004E2C43"/>
    <w:rsid w:val="004E6369"/>
    <w:rsid w:val="004F6236"/>
    <w:rsid w:val="004F7422"/>
    <w:rsid w:val="004F7D6D"/>
    <w:rsid w:val="00502007"/>
    <w:rsid w:val="0051346B"/>
    <w:rsid w:val="00523BF9"/>
    <w:rsid w:val="00524F77"/>
    <w:rsid w:val="005269BF"/>
    <w:rsid w:val="00536A2E"/>
    <w:rsid w:val="0053713B"/>
    <w:rsid w:val="00550861"/>
    <w:rsid w:val="00576E65"/>
    <w:rsid w:val="005811AA"/>
    <w:rsid w:val="005861F3"/>
    <w:rsid w:val="00586837"/>
    <w:rsid w:val="00586AAE"/>
    <w:rsid w:val="005B5C77"/>
    <w:rsid w:val="005B734B"/>
    <w:rsid w:val="005D711E"/>
    <w:rsid w:val="005E3DE2"/>
    <w:rsid w:val="005F7569"/>
    <w:rsid w:val="005F7923"/>
    <w:rsid w:val="006015F9"/>
    <w:rsid w:val="00621C8D"/>
    <w:rsid w:val="00623AC5"/>
    <w:rsid w:val="00624D7F"/>
    <w:rsid w:val="0062619E"/>
    <w:rsid w:val="00642783"/>
    <w:rsid w:val="006436F9"/>
    <w:rsid w:val="00644917"/>
    <w:rsid w:val="00654558"/>
    <w:rsid w:val="00663B7A"/>
    <w:rsid w:val="00676B88"/>
    <w:rsid w:val="006968C7"/>
    <w:rsid w:val="006A5231"/>
    <w:rsid w:val="006A6B77"/>
    <w:rsid w:val="006B183D"/>
    <w:rsid w:val="006B3583"/>
    <w:rsid w:val="006B6CF6"/>
    <w:rsid w:val="006B7A43"/>
    <w:rsid w:val="006B7C5F"/>
    <w:rsid w:val="006C0795"/>
    <w:rsid w:val="006C0C43"/>
    <w:rsid w:val="006C276A"/>
    <w:rsid w:val="006C2865"/>
    <w:rsid w:val="006C4A12"/>
    <w:rsid w:val="006C6E3B"/>
    <w:rsid w:val="006C747C"/>
    <w:rsid w:val="006D0B4E"/>
    <w:rsid w:val="006D5928"/>
    <w:rsid w:val="00721BF7"/>
    <w:rsid w:val="00725845"/>
    <w:rsid w:val="00731915"/>
    <w:rsid w:val="00732BF2"/>
    <w:rsid w:val="007665E7"/>
    <w:rsid w:val="0077672A"/>
    <w:rsid w:val="007803F8"/>
    <w:rsid w:val="00781F44"/>
    <w:rsid w:val="007909D9"/>
    <w:rsid w:val="00791346"/>
    <w:rsid w:val="007C3A02"/>
    <w:rsid w:val="007D00B9"/>
    <w:rsid w:val="007D5358"/>
    <w:rsid w:val="007E05AC"/>
    <w:rsid w:val="007E3563"/>
    <w:rsid w:val="007F3CFE"/>
    <w:rsid w:val="007F71D6"/>
    <w:rsid w:val="00803CA0"/>
    <w:rsid w:val="00826A2D"/>
    <w:rsid w:val="0083070B"/>
    <w:rsid w:val="0083392A"/>
    <w:rsid w:val="00840D9F"/>
    <w:rsid w:val="00840E73"/>
    <w:rsid w:val="00843CEA"/>
    <w:rsid w:val="0085762A"/>
    <w:rsid w:val="008746FB"/>
    <w:rsid w:val="00877E18"/>
    <w:rsid w:val="008800CF"/>
    <w:rsid w:val="00891BFE"/>
    <w:rsid w:val="008970A5"/>
    <w:rsid w:val="008A55BB"/>
    <w:rsid w:val="008A721B"/>
    <w:rsid w:val="008B359A"/>
    <w:rsid w:val="008C34EB"/>
    <w:rsid w:val="008C37F1"/>
    <w:rsid w:val="008D5C04"/>
    <w:rsid w:val="008E17A7"/>
    <w:rsid w:val="009230CA"/>
    <w:rsid w:val="00932121"/>
    <w:rsid w:val="00940335"/>
    <w:rsid w:val="00961F8D"/>
    <w:rsid w:val="009660B9"/>
    <w:rsid w:val="00966E45"/>
    <w:rsid w:val="009946B3"/>
    <w:rsid w:val="00996FD6"/>
    <w:rsid w:val="009A5CC0"/>
    <w:rsid w:val="009B47B8"/>
    <w:rsid w:val="009C75D6"/>
    <w:rsid w:val="009D20FD"/>
    <w:rsid w:val="009D3D93"/>
    <w:rsid w:val="009D4105"/>
    <w:rsid w:val="009D523A"/>
    <w:rsid w:val="009E48FB"/>
    <w:rsid w:val="009F6A51"/>
    <w:rsid w:val="00A02F39"/>
    <w:rsid w:val="00A12E2E"/>
    <w:rsid w:val="00A21C44"/>
    <w:rsid w:val="00A22842"/>
    <w:rsid w:val="00A236D1"/>
    <w:rsid w:val="00A34ECB"/>
    <w:rsid w:val="00A80A4C"/>
    <w:rsid w:val="00A84700"/>
    <w:rsid w:val="00A84AFD"/>
    <w:rsid w:val="00A95480"/>
    <w:rsid w:val="00A95AFA"/>
    <w:rsid w:val="00AA40E5"/>
    <w:rsid w:val="00AB512D"/>
    <w:rsid w:val="00AC4F8B"/>
    <w:rsid w:val="00AD0066"/>
    <w:rsid w:val="00AD680E"/>
    <w:rsid w:val="00AE2490"/>
    <w:rsid w:val="00AE36B3"/>
    <w:rsid w:val="00AE49B1"/>
    <w:rsid w:val="00AE5048"/>
    <w:rsid w:val="00AF3840"/>
    <w:rsid w:val="00AF7EBA"/>
    <w:rsid w:val="00B03879"/>
    <w:rsid w:val="00B12E86"/>
    <w:rsid w:val="00B12F57"/>
    <w:rsid w:val="00B16CA7"/>
    <w:rsid w:val="00B2035E"/>
    <w:rsid w:val="00B33AAA"/>
    <w:rsid w:val="00B411B2"/>
    <w:rsid w:val="00B430D6"/>
    <w:rsid w:val="00B5462B"/>
    <w:rsid w:val="00B56D75"/>
    <w:rsid w:val="00B63D08"/>
    <w:rsid w:val="00B77FEF"/>
    <w:rsid w:val="00B804DF"/>
    <w:rsid w:val="00B80EF7"/>
    <w:rsid w:val="00B84682"/>
    <w:rsid w:val="00B94B6A"/>
    <w:rsid w:val="00BA1502"/>
    <w:rsid w:val="00BB5E85"/>
    <w:rsid w:val="00BB701F"/>
    <w:rsid w:val="00BC2A66"/>
    <w:rsid w:val="00BE3C6C"/>
    <w:rsid w:val="00BF0B7D"/>
    <w:rsid w:val="00C02A15"/>
    <w:rsid w:val="00C059E6"/>
    <w:rsid w:val="00C0727D"/>
    <w:rsid w:val="00C1416D"/>
    <w:rsid w:val="00C14BDE"/>
    <w:rsid w:val="00C222C8"/>
    <w:rsid w:val="00C26D6A"/>
    <w:rsid w:val="00C329C1"/>
    <w:rsid w:val="00C52F5E"/>
    <w:rsid w:val="00C5486B"/>
    <w:rsid w:val="00C55412"/>
    <w:rsid w:val="00C55E08"/>
    <w:rsid w:val="00C632BE"/>
    <w:rsid w:val="00C67AF1"/>
    <w:rsid w:val="00C8047C"/>
    <w:rsid w:val="00C82A06"/>
    <w:rsid w:val="00C87A1C"/>
    <w:rsid w:val="00C97B08"/>
    <w:rsid w:val="00CA3EBF"/>
    <w:rsid w:val="00CB7537"/>
    <w:rsid w:val="00CC00F7"/>
    <w:rsid w:val="00CC1195"/>
    <w:rsid w:val="00CC1464"/>
    <w:rsid w:val="00CC3637"/>
    <w:rsid w:val="00CC3F32"/>
    <w:rsid w:val="00CD722E"/>
    <w:rsid w:val="00CF4C89"/>
    <w:rsid w:val="00D064CA"/>
    <w:rsid w:val="00D26726"/>
    <w:rsid w:val="00D30F18"/>
    <w:rsid w:val="00D4138E"/>
    <w:rsid w:val="00D4324F"/>
    <w:rsid w:val="00D4611B"/>
    <w:rsid w:val="00D66118"/>
    <w:rsid w:val="00D7453E"/>
    <w:rsid w:val="00D8618F"/>
    <w:rsid w:val="00D8631A"/>
    <w:rsid w:val="00D91577"/>
    <w:rsid w:val="00D949F1"/>
    <w:rsid w:val="00DA5624"/>
    <w:rsid w:val="00DB1702"/>
    <w:rsid w:val="00DD43F5"/>
    <w:rsid w:val="00DE1EB8"/>
    <w:rsid w:val="00DE54BE"/>
    <w:rsid w:val="00DF30F6"/>
    <w:rsid w:val="00E1554D"/>
    <w:rsid w:val="00E16384"/>
    <w:rsid w:val="00E30C53"/>
    <w:rsid w:val="00E43F6D"/>
    <w:rsid w:val="00E473BC"/>
    <w:rsid w:val="00E55C75"/>
    <w:rsid w:val="00E55D50"/>
    <w:rsid w:val="00E708E8"/>
    <w:rsid w:val="00E73DAD"/>
    <w:rsid w:val="00E75390"/>
    <w:rsid w:val="00E817EB"/>
    <w:rsid w:val="00ED7FE7"/>
    <w:rsid w:val="00EE1B8B"/>
    <w:rsid w:val="00EE38D0"/>
    <w:rsid w:val="00EE44FF"/>
    <w:rsid w:val="00EF0E6A"/>
    <w:rsid w:val="00F067BD"/>
    <w:rsid w:val="00F06E6E"/>
    <w:rsid w:val="00F24279"/>
    <w:rsid w:val="00F30639"/>
    <w:rsid w:val="00F31172"/>
    <w:rsid w:val="00F32A59"/>
    <w:rsid w:val="00F33F02"/>
    <w:rsid w:val="00F65BC7"/>
    <w:rsid w:val="00F75C58"/>
    <w:rsid w:val="00F810A3"/>
    <w:rsid w:val="00F95289"/>
    <w:rsid w:val="00F975E5"/>
    <w:rsid w:val="00F97865"/>
    <w:rsid w:val="00F97E10"/>
    <w:rsid w:val="00FA021A"/>
    <w:rsid w:val="00FB7126"/>
    <w:rsid w:val="00FC1FE9"/>
    <w:rsid w:val="00FE08C5"/>
    <w:rsid w:val="00FE0AE5"/>
    <w:rsid w:val="00FE1287"/>
    <w:rsid w:val="00FF0DBA"/>
    <w:rsid w:val="00FF2874"/>
    <w:rsid w:val="00FF2B64"/>
    <w:rsid w:val="00FF301D"/>
    <w:rsid w:val="37F3E2F1"/>
    <w:rsid w:val="398FB352"/>
    <w:rsid w:val="41819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9BCF3"/>
  <w15:docId w15:val="{3B666FDE-5D7F-4A8E-B21C-13826064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3D4BFD"/>
  </w:style>
  <w:style w:type="character" w:customStyle="1" w:styleId="bcx0">
    <w:name w:val="bcx0"/>
    <w:basedOn w:val="Standardnpsmoodstavce"/>
    <w:rsid w:val="003D4BFD"/>
  </w:style>
  <w:style w:type="character" w:customStyle="1" w:styleId="eop">
    <w:name w:val="eop"/>
    <w:basedOn w:val="Standardnpsmoodstavce"/>
    <w:rsid w:val="009D4105"/>
  </w:style>
  <w:style w:type="table" w:customStyle="1" w:styleId="TableNormal1">
    <w:name w:val="Table Normal1"/>
    <w:rsid w:val="00676B8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textualspellingandgrammarerror">
    <w:name w:val="contextualspellingandgrammarerror"/>
    <w:basedOn w:val="Standardnpsmoodstavce"/>
    <w:rsid w:val="00143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5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63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34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6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8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553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09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46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244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517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12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1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147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663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348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1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1798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327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5336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409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275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35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21" ma:contentTypeDescription="Vytvoří nový dokument" ma:contentTypeScope="" ma:versionID="a0ff7083511a2e55e6df80269ee12ed7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d464758b8396fbb6ebaa749668e8dc4d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3A7CB-74C0-4AF0-89CB-2CBBBDA8B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336DE7-FBED-4EB8-807F-147EFD372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9B3423-377F-4AF8-8702-2EBC36924DAA}">
  <ds:schemaRefs>
    <ds:schemaRef ds:uri="ae529b29-b2bb-4f0f-bf76-47ede62a77b9"/>
    <ds:schemaRef ds:uri="http://www.w3.org/XML/1998/namespace"/>
    <ds:schemaRef ds:uri="http://purl.org/dc/elements/1.1/"/>
    <ds:schemaRef ds:uri="http://schemas.openxmlformats.org/package/2006/metadata/core-properties"/>
    <ds:schemaRef ds:uri="a867a263-4c00-4944-a435-72febfd70997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97A5131-1C2C-4B15-A7EA-908A3FD61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subject/>
  <dc:creator>Adéla Jelenová</dc:creator>
  <cp:keywords/>
  <cp:lastModifiedBy>Lásková Lenka</cp:lastModifiedBy>
  <cp:revision>4</cp:revision>
  <cp:lastPrinted>2020-03-11T17:29:00Z</cp:lastPrinted>
  <dcterms:created xsi:type="dcterms:W3CDTF">2025-08-22T09:31:00Z</dcterms:created>
  <dcterms:modified xsi:type="dcterms:W3CDTF">2025-09-08T07:14:00Z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  <property fmtid="{D5CDD505-2E9C-101B-9397-08002B2CF9AE}" pid="3" name="MediaServiceImageTags">
    <vt:lpwstr/>
  </property>
</Properties>
</file>